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5972" w14:textId="14D870FC" w:rsidR="008A0915" w:rsidRPr="008A0915" w:rsidRDefault="008A0915" w:rsidP="008A0915">
      <w:pPr>
        <w:rPr>
          <w:rFonts w:hint="eastAsia"/>
          <w:sz w:val="28"/>
          <w:szCs w:val="28"/>
        </w:rPr>
      </w:pPr>
      <w:r w:rsidRPr="008A0915">
        <w:rPr>
          <w:rFonts w:hint="eastAsia"/>
          <w:sz w:val="28"/>
          <w:szCs w:val="28"/>
        </w:rPr>
        <w:t>★</w:t>
      </w:r>
      <w:r w:rsidRPr="008A0915">
        <w:rPr>
          <w:rFonts w:hint="eastAsia"/>
          <w:sz w:val="28"/>
          <w:szCs w:val="28"/>
        </w:rPr>
        <w:t xml:space="preserve"> Online Training Sessions for Graduating Master's and Doctoral Students:</w:t>
      </w:r>
      <w:r w:rsidRPr="008A0915">
        <w:rPr>
          <w:sz w:val="28"/>
          <w:szCs w:val="28"/>
        </w:rPr>
        <w:br/>
      </w:r>
      <w:r w:rsidRPr="008A0915">
        <w:rPr>
          <w:rFonts w:hint="eastAsia"/>
          <w:sz w:val="28"/>
          <w:szCs w:val="28"/>
        </w:rPr>
        <w:t xml:space="preserve"> (No registration required; feel free to join.)</w:t>
      </w:r>
    </w:p>
    <w:p w14:paraId="0F535BB5" w14:textId="77777777" w:rsidR="008A0915" w:rsidRDefault="008A0915" w:rsidP="008A0915"/>
    <w:p w14:paraId="0BF1FACF" w14:textId="77777777" w:rsidR="008A0915" w:rsidRDefault="008A0915" w:rsidP="008A0915">
      <w:r>
        <w:t xml:space="preserve">1.Session on </w:t>
      </w:r>
      <w:r w:rsidRPr="008A0915">
        <w:rPr>
          <w:b/>
          <w:bCs/>
        </w:rPr>
        <w:t>May 28 (Wednesday), 3:00 – 4:00 PM</w:t>
      </w:r>
      <w:r>
        <w:t xml:space="preserve"> (Login available from 2:30 PM)</w:t>
      </w:r>
    </w:p>
    <w:p w14:paraId="06016857" w14:textId="2BB2F9F0" w:rsidR="008A0915" w:rsidRDefault="008A0915" w:rsidP="008A0915">
      <w:pPr>
        <w:pStyle w:val="a9"/>
        <w:numPr>
          <w:ilvl w:val="0"/>
          <w:numId w:val="2"/>
        </w:numPr>
        <w:ind w:left="284" w:hanging="284"/>
        <w:rPr>
          <w:rFonts w:hint="eastAsia"/>
        </w:rPr>
      </w:pPr>
      <w:r>
        <w:rPr>
          <w:rFonts w:hint="eastAsia"/>
        </w:rPr>
        <w:t>Meeting Link: https://ncl23619132.webex.com/ncl23619132-tc/j.php?MTID=m8519f0f9cbe08cd11d04e38becffff0c</w:t>
      </w:r>
    </w:p>
    <w:p w14:paraId="7F0C8142" w14:textId="6E9E2C17" w:rsidR="008A0915" w:rsidRDefault="008A0915" w:rsidP="008A0915">
      <w:pPr>
        <w:pStyle w:val="a9"/>
        <w:numPr>
          <w:ilvl w:val="0"/>
          <w:numId w:val="2"/>
        </w:numPr>
        <w:ind w:left="284" w:hanging="284"/>
        <w:rPr>
          <w:rFonts w:hint="eastAsia"/>
        </w:rPr>
      </w:pPr>
      <w:r>
        <w:rPr>
          <w:rFonts w:hint="eastAsia"/>
        </w:rPr>
        <w:t>Webex Meeting Number: 2510 302 4251</w:t>
      </w:r>
    </w:p>
    <w:p w14:paraId="1DC7AEE6" w14:textId="54FDADDF" w:rsidR="008A0915" w:rsidRDefault="008A0915" w:rsidP="008A0915">
      <w:pPr>
        <w:pStyle w:val="a9"/>
        <w:numPr>
          <w:ilvl w:val="0"/>
          <w:numId w:val="2"/>
        </w:numPr>
        <w:ind w:left="284" w:hanging="284"/>
        <w:rPr>
          <w:rFonts w:hint="eastAsia"/>
        </w:rPr>
      </w:pPr>
      <w:r>
        <w:rPr>
          <w:rFonts w:hint="eastAsia"/>
        </w:rPr>
        <w:t>Webex Meeting Password: JEmphWM4p79</w:t>
      </w:r>
    </w:p>
    <w:p w14:paraId="1D82228B" w14:textId="77777777" w:rsidR="008A0915" w:rsidRDefault="008A0915" w:rsidP="008A0915"/>
    <w:p w14:paraId="2473E9EB" w14:textId="77777777" w:rsidR="008A0915" w:rsidRDefault="008A0915" w:rsidP="008A0915">
      <w:r>
        <w:t xml:space="preserve">2.Session on </w:t>
      </w:r>
      <w:r w:rsidRPr="008A0915">
        <w:rPr>
          <w:b/>
          <w:bCs/>
        </w:rPr>
        <w:t>June 11 (Wednesday), 3:00 – 4:00 PM</w:t>
      </w:r>
      <w:r>
        <w:t xml:space="preserve"> (Login available from 2:30 PM)</w:t>
      </w:r>
    </w:p>
    <w:p w14:paraId="2194A6CA" w14:textId="6C465AC5" w:rsidR="008A0915" w:rsidRDefault="008A0915" w:rsidP="008A0915">
      <w:pPr>
        <w:pStyle w:val="a9"/>
        <w:numPr>
          <w:ilvl w:val="0"/>
          <w:numId w:val="2"/>
        </w:numPr>
        <w:ind w:left="284" w:hanging="284"/>
        <w:rPr>
          <w:rFonts w:hint="eastAsia"/>
        </w:rPr>
      </w:pPr>
      <w:r>
        <w:rPr>
          <w:rFonts w:hint="eastAsia"/>
        </w:rPr>
        <w:t>Meeting Link: https://ncl23619132.webex.com/ncl23619132-tc/j.php?MTID=m29035f5999a37f5040859ae558217b95</w:t>
      </w:r>
    </w:p>
    <w:p w14:paraId="5ECF62F5" w14:textId="601DF3F0" w:rsidR="008A0915" w:rsidRDefault="008A0915" w:rsidP="008A0915">
      <w:pPr>
        <w:pStyle w:val="a9"/>
        <w:numPr>
          <w:ilvl w:val="0"/>
          <w:numId w:val="2"/>
        </w:numPr>
        <w:ind w:left="284" w:hanging="284"/>
        <w:rPr>
          <w:rFonts w:hint="eastAsia"/>
        </w:rPr>
      </w:pPr>
      <w:r>
        <w:rPr>
          <w:rFonts w:hint="eastAsia"/>
        </w:rPr>
        <w:t>Webex Meeting Number: 2512 957 6697</w:t>
      </w:r>
    </w:p>
    <w:p w14:paraId="1D39A41F" w14:textId="1C4D2F9F" w:rsidR="00395FAE" w:rsidRDefault="008A0915" w:rsidP="008A0915">
      <w:pPr>
        <w:pStyle w:val="a9"/>
        <w:numPr>
          <w:ilvl w:val="0"/>
          <w:numId w:val="2"/>
        </w:numPr>
        <w:ind w:left="284" w:hanging="284"/>
      </w:pPr>
      <w:r>
        <w:rPr>
          <w:rFonts w:hint="eastAsia"/>
        </w:rPr>
        <w:t>Webex Meeting Password: b8kWdtTnS96</w:t>
      </w:r>
    </w:p>
    <w:sectPr w:rsidR="00395FAE" w:rsidSect="008A09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DE2"/>
    <w:multiLevelType w:val="hybridMultilevel"/>
    <w:tmpl w:val="06BEED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B7670D"/>
    <w:multiLevelType w:val="hybridMultilevel"/>
    <w:tmpl w:val="49DAC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7427686">
    <w:abstractNumId w:val="1"/>
  </w:num>
  <w:num w:numId="2" w16cid:durableId="186131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15"/>
    <w:rsid w:val="00395FAE"/>
    <w:rsid w:val="008A0915"/>
    <w:rsid w:val="00D4411E"/>
    <w:rsid w:val="00E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C1CD"/>
  <w15:chartTrackingRefBased/>
  <w15:docId w15:val="{288E5BAF-B360-4A8A-98B8-E5E8109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1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1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1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1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1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1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09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0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091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0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091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091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091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091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09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A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A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A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A09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0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316A-8C11-4501-AAD9-E5C7622A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2025-05-19T03:58:00Z</dcterms:created>
  <dcterms:modified xsi:type="dcterms:W3CDTF">2025-05-19T04:13:00Z</dcterms:modified>
</cp:coreProperties>
</file>