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72" w:rsidRPr="00C1340D" w:rsidRDefault="000B4672" w:rsidP="00394C89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 xml:space="preserve">    </w:t>
      </w: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0B4672" w:rsidRPr="00C1340D" w:rsidRDefault="000B4672" w:rsidP="00394C89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0B4672" w:rsidRPr="00C1340D" w:rsidRDefault="000B4672" w:rsidP="00394C89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0B4672" w:rsidRPr="00C1340D" w:rsidRDefault="000B4672" w:rsidP="00394C89">
      <w:pPr>
        <w:numPr>
          <w:ilvl w:val="0"/>
          <w:numId w:val="2"/>
        </w:numPr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0B4672" w:rsidRPr="00C1340D" w:rsidRDefault="000B4672" w:rsidP="00394C89">
      <w:pPr>
        <w:numPr>
          <w:ilvl w:val="0"/>
          <w:numId w:val="3"/>
        </w:numPr>
        <w:tabs>
          <w:tab w:val="left" w:pos="709"/>
        </w:tabs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求。</w:t>
      </w:r>
    </w:p>
    <w:p w:rsidR="000B4672" w:rsidRDefault="000B4672" w:rsidP="00394C89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BE5F90" w:rsidRPr="00C1340D" w:rsidRDefault="00BE5F90" w:rsidP="00394C89">
      <w:pPr>
        <w:rPr>
          <w:rFonts w:ascii="Times New Roman" w:eastAsia="標楷體"/>
          <w:sz w:val="22"/>
          <w:szCs w:val="22"/>
        </w:rPr>
      </w:pPr>
    </w:p>
    <w:p w:rsidR="000B4672" w:rsidRPr="00C1340D" w:rsidRDefault="000B4672" w:rsidP="00394C89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0B4672" w:rsidRPr="00C1340D" w:rsidRDefault="00E40A61" w:rsidP="00E40A61">
      <w:pPr>
        <w:ind w:firstLine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1.</w:t>
      </w:r>
      <w:r w:rsidR="000B4672" w:rsidRPr="00C1340D">
        <w:rPr>
          <w:rFonts w:ascii="Times New Roman" w:eastAsia="標楷體"/>
          <w:sz w:val="22"/>
          <w:szCs w:val="22"/>
        </w:rPr>
        <w:t>本</w:t>
      </w:r>
      <w:r w:rsidR="000B4672" w:rsidRPr="00C1340D">
        <w:rPr>
          <w:rFonts w:ascii="Times New Roman" w:eastAsia="標楷體" w:hint="eastAsia"/>
          <w:sz w:val="22"/>
          <w:szCs w:val="22"/>
        </w:rPr>
        <w:t>校為</w:t>
      </w:r>
      <w:r w:rsidRPr="00D30674">
        <w:rPr>
          <w:rFonts w:ascii="Times New Roman" w:eastAsia="標楷體" w:hint="eastAsia"/>
          <w:color w:val="FF0000"/>
          <w:sz w:val="22"/>
          <w:szCs w:val="22"/>
          <w:u w:val="single"/>
        </w:rPr>
        <w:t>圖書館、出版品管理</w:t>
      </w:r>
      <w:r w:rsidR="000B4672"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0B4672" w:rsidRPr="00E40A61" w:rsidRDefault="00E40A61" w:rsidP="00E40A61">
      <w:pPr>
        <w:ind w:left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2.</w:t>
      </w:r>
      <w:r w:rsidR="000B4672" w:rsidRPr="00E40A61">
        <w:rPr>
          <w:rFonts w:ascii="Times New Roman" w:eastAsia="標楷體" w:hint="eastAsia"/>
          <w:sz w:val="22"/>
          <w:szCs w:val="22"/>
        </w:rPr>
        <w:t>當您的個人資料使用方式與當初</w:t>
      </w:r>
      <w:r w:rsidR="000B4672" w:rsidRPr="00E40A61">
        <w:rPr>
          <w:rFonts w:ascii="Times New Roman" w:eastAsia="標楷體"/>
          <w:sz w:val="22"/>
          <w:szCs w:val="22"/>
        </w:rPr>
        <w:t>本</w:t>
      </w:r>
      <w:r w:rsidR="000B4672" w:rsidRPr="00E40A61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="000B4672" w:rsidRPr="00E40A61">
        <w:rPr>
          <w:rFonts w:ascii="Times New Roman" w:eastAsia="標楷體"/>
          <w:sz w:val="22"/>
          <w:szCs w:val="22"/>
        </w:rPr>
        <w:t>本</w:t>
      </w:r>
      <w:r w:rsidR="000B4672" w:rsidRPr="00E40A61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0B4672" w:rsidRPr="00C1340D" w:rsidRDefault="00E40A61" w:rsidP="00E40A61">
      <w:pPr>
        <w:ind w:firstLine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3.</w:t>
      </w:r>
      <w:r w:rsidR="000B4672" w:rsidRPr="00C1340D">
        <w:rPr>
          <w:rFonts w:ascii="Times New Roman" w:eastAsia="標楷體"/>
          <w:sz w:val="22"/>
          <w:szCs w:val="22"/>
        </w:rPr>
        <w:t>本</w:t>
      </w:r>
      <w:r w:rsidR="000B4672"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="000B4672"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="000B4672"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9923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0B4672" w:rsidRPr="00C1340D" w:rsidTr="00712B4F">
        <w:trPr>
          <w:trHeight w:val="3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2" w:rsidRPr="00C1340D" w:rsidRDefault="000B4672" w:rsidP="00B43046">
            <w:pPr>
              <w:widowControl/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2" w:rsidRPr="00C1340D" w:rsidRDefault="000B4672" w:rsidP="00B43046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0B4672" w:rsidRPr="00C1340D" w:rsidTr="00712B4F">
        <w:trPr>
          <w:trHeight w:val="45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72" w:rsidRPr="00C1340D" w:rsidRDefault="00BE5F90" w:rsidP="00BE5F9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</w:t>
            </w:r>
            <w:r>
              <w:rPr>
                <w:rFonts w:ascii="Times New Roman" w:eastAsia="標楷體" w:hint="eastAsia"/>
                <w:sz w:val="20"/>
                <w:szCs w:val="20"/>
              </w:rPr>
              <w:t>出版中心</w:t>
            </w:r>
            <w:r w:rsidRPr="00C1340D">
              <w:rPr>
                <w:rFonts w:ascii="Times New Roman" w:eastAsia="標楷體"/>
                <w:sz w:val="20"/>
                <w:szCs w:val="20"/>
              </w:rPr>
              <w:t>圖書</w:t>
            </w:r>
            <w:r>
              <w:rPr>
                <w:rFonts w:ascii="Times New Roman" w:eastAsia="標楷體" w:hint="eastAsia"/>
                <w:sz w:val="20"/>
                <w:szCs w:val="20"/>
              </w:rPr>
              <w:t>著作出版</w:t>
            </w:r>
            <w:r w:rsidR="000B4672" w:rsidRPr="00C1340D">
              <w:rPr>
                <w:rFonts w:ascii="Times New Roman" w:eastAsia="標楷體"/>
                <w:sz w:val="20"/>
                <w:szCs w:val="20"/>
              </w:rPr>
              <w:t>申請表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72" w:rsidRPr="00D30674" w:rsidRDefault="00DB3E05" w:rsidP="001928E2">
            <w:pPr>
              <w:widowControl/>
              <w:jc w:val="center"/>
              <w:rPr>
                <w:rFonts w:ascii="Times New Roman" w:eastAsia="標楷體"/>
                <w:color w:val="FF0000"/>
                <w:sz w:val="20"/>
                <w:szCs w:val="20"/>
              </w:rPr>
            </w:pP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保存</w:t>
            </w:r>
            <w:r w:rsidR="00D30674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二</w:t>
            </w:r>
            <w:r w:rsidR="001928E2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十</w:t>
            </w:r>
            <w:r w:rsidR="000B4672" w:rsidRPr="00D30674">
              <w:rPr>
                <w:rFonts w:ascii="Times New Roman" w:eastAsia="標楷體"/>
                <w:color w:val="FF0000"/>
                <w:sz w:val="20"/>
                <w:szCs w:val="20"/>
              </w:rPr>
              <w:t>年</w:t>
            </w:r>
          </w:p>
        </w:tc>
      </w:tr>
      <w:tr w:rsidR="00712B4F" w:rsidRPr="00C1340D" w:rsidTr="00712B4F">
        <w:trPr>
          <w:trHeight w:val="45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4F" w:rsidRPr="00C1340D" w:rsidRDefault="00712B4F" w:rsidP="000A5D91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</w:t>
            </w:r>
            <w:r>
              <w:rPr>
                <w:rFonts w:ascii="Times New Roman" w:eastAsia="標楷體" w:hint="eastAsia"/>
                <w:sz w:val="20"/>
                <w:szCs w:val="20"/>
              </w:rPr>
              <w:t>出版中心期刊出版</w:t>
            </w:r>
            <w:r>
              <w:rPr>
                <w:rFonts w:ascii="Times New Roman" w:eastAsia="標楷體"/>
                <w:sz w:val="20"/>
                <w:szCs w:val="20"/>
              </w:rPr>
              <w:t>申</w:t>
            </w:r>
            <w:r w:rsidR="001928E2" w:rsidRPr="00C1340D">
              <w:rPr>
                <w:rFonts w:ascii="Times New Roman" w:eastAsia="標楷體"/>
                <w:sz w:val="20"/>
                <w:szCs w:val="20"/>
              </w:rPr>
              <w:t>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4F" w:rsidRPr="00D30674" w:rsidRDefault="00DB3E05" w:rsidP="000A5D91">
            <w:pPr>
              <w:widowControl/>
              <w:jc w:val="center"/>
              <w:rPr>
                <w:rFonts w:ascii="Times New Roman" w:eastAsia="標楷體"/>
                <w:color w:val="FF0000"/>
                <w:sz w:val="20"/>
                <w:szCs w:val="20"/>
              </w:rPr>
            </w:pP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保存</w:t>
            </w:r>
            <w:r w:rsidR="00D30674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二</w:t>
            </w: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十</w:t>
            </w:r>
            <w:r w:rsidRPr="00D30674">
              <w:rPr>
                <w:rFonts w:ascii="Times New Roman" w:eastAsia="標楷體"/>
                <w:color w:val="FF0000"/>
                <w:sz w:val="20"/>
                <w:szCs w:val="20"/>
              </w:rPr>
              <w:t>年</w:t>
            </w:r>
          </w:p>
        </w:tc>
      </w:tr>
    </w:tbl>
    <w:p w:rsidR="00BE5F90" w:rsidRDefault="00BE5F90" w:rsidP="00BE5F90">
      <w:pPr>
        <w:ind w:left="510"/>
        <w:rPr>
          <w:rFonts w:ascii="Times New Roman" w:eastAsia="標楷體"/>
          <w:b/>
          <w:sz w:val="24"/>
          <w:szCs w:val="24"/>
        </w:rPr>
      </w:pPr>
      <w:bookmarkStart w:id="0" w:name="_GoBack"/>
      <w:bookmarkEnd w:id="0"/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0B4672" w:rsidRDefault="000B4672" w:rsidP="009D5150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BE5F90" w:rsidRDefault="00BE5F90" w:rsidP="009D5150">
      <w:pPr>
        <w:ind w:left="284"/>
        <w:rPr>
          <w:rFonts w:ascii="Times New Roman" w:eastAsia="標楷體"/>
          <w:sz w:val="22"/>
          <w:szCs w:val="22"/>
        </w:rPr>
      </w:pPr>
    </w:p>
    <w:p w:rsidR="00BE5F90" w:rsidRPr="00C1340D" w:rsidRDefault="00BE5F90" w:rsidP="009D5150">
      <w:pPr>
        <w:ind w:left="284"/>
        <w:rPr>
          <w:rFonts w:ascii="Times New Roman" w:eastAsia="標楷體"/>
          <w:sz w:val="22"/>
          <w:szCs w:val="22"/>
        </w:rPr>
      </w:pPr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當您勾選「我同意」並簽署本同意書時，即表示您已閱讀、瞭解並同意本同意書之所有內容。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0B4672" w:rsidRDefault="000B4672" w:rsidP="00C85D45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臺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中地方法院為管轄法院。</w:t>
      </w:r>
    </w:p>
    <w:p w:rsidR="00AA721D" w:rsidRDefault="00AA721D" w:rsidP="00EC087E">
      <w:pPr>
        <w:ind w:firstLine="360"/>
        <w:rPr>
          <w:rFonts w:ascii="Times New Roman" w:eastAsia="標楷體"/>
          <w:sz w:val="22"/>
          <w:szCs w:val="22"/>
        </w:rPr>
      </w:pPr>
    </w:p>
    <w:p w:rsidR="00AA721D" w:rsidRPr="00C1340D" w:rsidRDefault="00AA721D" w:rsidP="00EC087E">
      <w:pPr>
        <w:ind w:firstLine="360"/>
        <w:rPr>
          <w:rFonts w:ascii="Times New Roman" w:eastAsia="標楷體"/>
          <w:sz w:val="22"/>
          <w:szCs w:val="22"/>
        </w:rPr>
      </w:pPr>
    </w:p>
    <w:p w:rsidR="000B4672" w:rsidRPr="00AA721D" w:rsidRDefault="00707CA1" w:rsidP="00AA721D">
      <w:pPr>
        <w:spacing w:before="180"/>
        <w:rPr>
          <w:rFonts w:ascii="Times New Roman" w:eastAsia="標楷體"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="0083239A" w:rsidRPr="00C1340D">
        <w:rPr>
          <w:rFonts w:ascii="Times New Roman" w:eastAsia="標楷體" w:hint="eastAsia"/>
          <w:b/>
          <w:sz w:val="24"/>
          <w:szCs w:val="24"/>
        </w:rPr>
        <w:t xml:space="preserve">        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 (</w:t>
      </w:r>
      <w:proofErr w:type="gramStart"/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sectPr w:rsidR="000B4672" w:rsidRPr="00AA721D" w:rsidSect="00394C89">
      <w:headerReference w:type="default" r:id="rId8"/>
      <w:footerReference w:type="default" r:id="rId9"/>
      <w:pgSz w:w="11906" w:h="16838"/>
      <w:pgMar w:top="720" w:right="720" w:bottom="720" w:left="70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D7" w:rsidRDefault="00E605D7" w:rsidP="00327647">
      <w:r>
        <w:separator/>
      </w:r>
    </w:p>
  </w:endnote>
  <w:endnote w:type="continuationSeparator" w:id="0">
    <w:p w:rsidR="00E605D7" w:rsidRDefault="00E605D7" w:rsidP="0032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7" w:rsidRPr="00707CA1" w:rsidRDefault="00327647" w:rsidP="00327647">
    <w:pPr>
      <w:pStyle w:val="a5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ascii="Times New Roman" w:eastAsia="標楷體"/>
      </w:rPr>
    </w:pPr>
    <w:r w:rsidRPr="00707CA1">
      <w:rPr>
        <w:rFonts w:ascii="Times New Roman"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327647" w:rsidRPr="00707CA1" w:rsidRDefault="00327647" w:rsidP="00327647">
    <w:pPr>
      <w:pStyle w:val="a5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ascii="Times New Roman" w:eastAsia="標楷體"/>
      </w:rPr>
    </w:pPr>
    <w:r w:rsidRPr="00707CA1">
      <w:rPr>
        <w:rFonts w:ascii="Times New Roman"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D7" w:rsidRDefault="00E605D7" w:rsidP="00327647">
      <w:r>
        <w:separator/>
      </w:r>
    </w:p>
  </w:footnote>
  <w:footnote w:type="continuationSeparator" w:id="0">
    <w:p w:rsidR="00E605D7" w:rsidRDefault="00E605D7" w:rsidP="0032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12"/>
      <w:gridCol w:w="2811"/>
      <w:gridCol w:w="1366"/>
      <w:gridCol w:w="1536"/>
      <w:gridCol w:w="852"/>
      <w:gridCol w:w="1944"/>
    </w:tblGrid>
    <w:tr w:rsidR="00261438" w:rsidRPr="00491BD2" w:rsidTr="00491BD2">
      <w:trPr>
        <w:trHeight w:hRule="exact" w:val="438"/>
      </w:trPr>
      <w:tc>
        <w:tcPr>
          <w:tcW w:w="5000" w:type="pct"/>
          <w:gridSpan w:val="6"/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個人資料提供同意書</w:t>
          </w:r>
        </w:p>
      </w:tc>
    </w:tr>
    <w:tr w:rsidR="00261438" w:rsidRPr="00491BD2" w:rsidTr="0055290E">
      <w:trPr>
        <w:trHeight w:hRule="exact" w:val="454"/>
      </w:trPr>
      <w:tc>
        <w:tcPr>
          <w:tcW w:w="956" w:type="pct"/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NCHU-PIMS-D-013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color w:val="0D0D0D"/>
              <w:sz w:val="28"/>
              <w:szCs w:val="28"/>
            </w:rPr>
          </w:pPr>
          <w:r w:rsidRPr="00491BD2">
            <w:rPr>
              <w:rFonts w:ascii="Times New Roman" w:eastAsia="標楷體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261438" w:rsidRPr="00491BD2" w:rsidRDefault="00261438" w:rsidP="0055290E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261438" w:rsidRPr="00491BD2" w:rsidRDefault="00261438" w:rsidP="00C1340D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8525E2">
            <w:rPr>
              <w:rFonts w:ascii="Times New Roman" w:eastAsia="標楷體"/>
              <w:color w:val="FF0000"/>
              <w:sz w:val="28"/>
              <w:szCs w:val="28"/>
            </w:rPr>
            <w:t>1.</w:t>
          </w:r>
          <w:r w:rsidR="008525E2" w:rsidRPr="008525E2">
            <w:rPr>
              <w:rFonts w:ascii="Times New Roman" w:eastAsia="標楷體" w:hint="eastAsia"/>
              <w:color w:val="FF0000"/>
              <w:sz w:val="28"/>
              <w:szCs w:val="28"/>
            </w:rPr>
            <w:t>1</w:t>
          </w:r>
        </w:p>
      </w:tc>
    </w:tr>
  </w:tbl>
  <w:p w:rsidR="00261438" w:rsidRDefault="00FE7DEC" w:rsidP="00FE7DEC">
    <w:pPr>
      <w:pStyle w:val="a3"/>
      <w:jc w:val="right"/>
    </w:pPr>
    <w:r>
      <w:rPr>
        <w:rFonts w:hint="eastAsia"/>
      </w:rPr>
      <w:t>更新日期：10</w:t>
    </w:r>
    <w:r w:rsidR="008525E2">
      <w:rPr>
        <w:rFonts w:hint="eastAsia"/>
      </w:rPr>
      <w:t>7.9.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FB5"/>
    <w:multiLevelType w:val="hybridMultilevel"/>
    <w:tmpl w:val="27986D2E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037B3C"/>
    <w:multiLevelType w:val="hybridMultilevel"/>
    <w:tmpl w:val="932A2E84"/>
    <w:lvl w:ilvl="0" w:tplc="E9366430">
      <w:start w:val="1"/>
      <w:numFmt w:val="decimal"/>
      <w:lvlText w:val="(%1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2235776E"/>
    <w:multiLevelType w:val="hybridMultilevel"/>
    <w:tmpl w:val="B918597A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47D6CB7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891601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72"/>
    <w:rsid w:val="000318DA"/>
    <w:rsid w:val="000B4672"/>
    <w:rsid w:val="001928E2"/>
    <w:rsid w:val="00261438"/>
    <w:rsid w:val="003234B2"/>
    <w:rsid w:val="00327647"/>
    <w:rsid w:val="00351D49"/>
    <w:rsid w:val="00394C89"/>
    <w:rsid w:val="00395B74"/>
    <w:rsid w:val="0046234D"/>
    <w:rsid w:val="00491BD2"/>
    <w:rsid w:val="00507954"/>
    <w:rsid w:val="00626127"/>
    <w:rsid w:val="0063046E"/>
    <w:rsid w:val="00642E2D"/>
    <w:rsid w:val="00707CA1"/>
    <w:rsid w:val="00712B4F"/>
    <w:rsid w:val="0083239A"/>
    <w:rsid w:val="008501C1"/>
    <w:rsid w:val="008525E2"/>
    <w:rsid w:val="00857FCF"/>
    <w:rsid w:val="00951613"/>
    <w:rsid w:val="009B3829"/>
    <w:rsid w:val="009D5150"/>
    <w:rsid w:val="00A3017A"/>
    <w:rsid w:val="00AA721D"/>
    <w:rsid w:val="00AD3EB3"/>
    <w:rsid w:val="00B76309"/>
    <w:rsid w:val="00BE04B7"/>
    <w:rsid w:val="00BE5F90"/>
    <w:rsid w:val="00C1340D"/>
    <w:rsid w:val="00C4599B"/>
    <w:rsid w:val="00C85D45"/>
    <w:rsid w:val="00D30674"/>
    <w:rsid w:val="00D57147"/>
    <w:rsid w:val="00DB3E05"/>
    <w:rsid w:val="00E40A61"/>
    <w:rsid w:val="00E605D7"/>
    <w:rsid w:val="00E8436F"/>
    <w:rsid w:val="00E977F4"/>
    <w:rsid w:val="00EC087E"/>
    <w:rsid w:val="00F67078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2"/>
    <w:pPr>
      <w:widowControl w:val="0"/>
    </w:pPr>
    <w:rPr>
      <w:rFonts w:ascii="新細明體" w:eastAsia="新細明體" w:hAnsi="Times New Roman" w:cs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40A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2"/>
    <w:pPr>
      <w:widowControl w:val="0"/>
    </w:pPr>
    <w:rPr>
      <w:rFonts w:ascii="新細明體" w:eastAsia="新細明體" w:hAnsi="Times New Roman" w:cs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40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NCHU_Press</cp:lastModifiedBy>
  <cp:revision>2</cp:revision>
  <cp:lastPrinted>2014-05-20T01:10:00Z</cp:lastPrinted>
  <dcterms:created xsi:type="dcterms:W3CDTF">2018-10-02T09:02:00Z</dcterms:created>
  <dcterms:modified xsi:type="dcterms:W3CDTF">2018-10-02T09:02:00Z</dcterms:modified>
</cp:coreProperties>
</file>