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A8A" w:rsidRDefault="00AF7032" w:rsidP="00E27432">
      <w:pPr>
        <w:snapToGrid w:val="0"/>
        <w:spacing w:line="276" w:lineRule="auto"/>
        <w:jc w:val="center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中興大學</w:t>
      </w:r>
      <w:r w:rsidR="00554A8A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圖書館</w:t>
      </w:r>
      <w:r w:rsidR="00E27432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1</w:t>
      </w:r>
      <w:r w:rsidR="00E27432">
        <w:rPr>
          <w:rFonts w:ascii="標楷體" w:eastAsia="標楷體" w:hAnsi="標楷體"/>
          <w:bCs/>
          <w:color w:val="000000" w:themeColor="text1"/>
          <w:sz w:val="28"/>
          <w:szCs w:val="28"/>
          <w:lang w:eastAsia="zh-HK"/>
        </w:rPr>
        <w:t>1</w:t>
      </w:r>
      <w:r w:rsidR="004B57B3">
        <w:rPr>
          <w:rFonts w:ascii="標楷體" w:eastAsia="標楷體" w:hAnsi="標楷體"/>
          <w:bCs/>
          <w:color w:val="000000" w:themeColor="text1"/>
          <w:sz w:val="28"/>
          <w:szCs w:val="28"/>
          <w:lang w:eastAsia="zh-HK"/>
        </w:rPr>
        <w:t>3</w:t>
      </w:r>
      <w:r w:rsidR="00E2743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年新進</w:t>
      </w:r>
      <w:r w:rsidR="00554A8A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志工</w:t>
      </w:r>
      <w:r w:rsidR="007621F9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召</w:t>
      </w:r>
      <w:r w:rsidR="00554A8A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募</w:t>
      </w:r>
      <w:r w:rsidR="00E2743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說明書</w:t>
      </w:r>
    </w:p>
    <w:p w:rsidR="00660A4F" w:rsidRDefault="00660A4F" w:rsidP="00660A4F">
      <w:pPr>
        <w:snapToGrid w:val="0"/>
        <w:spacing w:line="276" w:lineRule="auto"/>
        <w:jc w:val="both"/>
        <w:rPr>
          <w:rFonts w:ascii="標楷體" w:eastAsia="標楷體" w:hAnsi="標楷體"/>
          <w:bCs/>
          <w:color w:val="000000" w:themeColor="text1"/>
          <w:sz w:val="28"/>
          <w:szCs w:val="28"/>
          <w:lang w:eastAsia="zh-HK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標題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：徵人快報---中興大學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圖書館志工召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募!</w:t>
      </w:r>
    </w:p>
    <w:p w:rsidR="00660A4F" w:rsidRPr="00660A4F" w:rsidRDefault="00660A4F" w:rsidP="00E27432">
      <w:pPr>
        <w:snapToGrid w:val="0"/>
        <w:spacing w:line="276" w:lineRule="auto"/>
        <w:jc w:val="center"/>
        <w:rPr>
          <w:rFonts w:ascii="標楷體" w:eastAsia="標楷體" w:hAnsi="標楷體"/>
          <w:bCs/>
          <w:color w:val="000000" w:themeColor="text1"/>
          <w:sz w:val="28"/>
          <w:szCs w:val="28"/>
          <w:lang w:eastAsia="zh-HK"/>
        </w:rPr>
      </w:pPr>
    </w:p>
    <w:p w:rsidR="00554A8A" w:rsidRPr="0026570E" w:rsidRDefault="00660A4F" w:rsidP="001004B7">
      <w:pPr>
        <w:snapToGrid w:val="0"/>
        <w:spacing w:line="276" w:lineRule="auto"/>
        <w:jc w:val="both"/>
        <w:rPr>
          <w:rFonts w:ascii="標楷體" w:eastAsia="標楷體" w:hAnsi="標楷體"/>
          <w:bCs/>
          <w:color w:val="000000" w:themeColor="text1"/>
          <w:sz w:val="28"/>
          <w:szCs w:val="28"/>
          <w:lang w:eastAsia="zh-HK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內容：</w:t>
      </w:r>
    </w:p>
    <w:p w:rsidR="00FC23FA" w:rsidRPr="0026570E" w:rsidRDefault="00FC23FA" w:rsidP="0026570E">
      <w:pPr>
        <w:snapToGrid w:val="0"/>
        <w:spacing w:line="276" w:lineRule="auto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一、報名日期：</w:t>
      </w:r>
      <w:r w:rsidR="0087363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自</w:t>
      </w:r>
      <w:r w:rsidR="005320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</w:t>
      </w:r>
      <w:r w:rsidR="00532070">
        <w:rPr>
          <w:rFonts w:ascii="標楷體" w:eastAsia="標楷體" w:hAnsi="標楷體"/>
          <w:bCs/>
          <w:color w:val="000000" w:themeColor="text1"/>
          <w:sz w:val="28"/>
          <w:szCs w:val="28"/>
        </w:rPr>
        <w:t>12</w:t>
      </w:r>
      <w:r w:rsidR="005320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年7</w:t>
      </w:r>
      <w:r w:rsidR="0087363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月</w:t>
      </w:r>
      <w:r w:rsidR="005320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</w:t>
      </w:r>
      <w:r w:rsidR="00532070">
        <w:rPr>
          <w:rFonts w:ascii="標楷體" w:eastAsia="標楷體" w:hAnsi="標楷體"/>
          <w:bCs/>
          <w:color w:val="000000" w:themeColor="text1"/>
          <w:sz w:val="28"/>
          <w:szCs w:val="28"/>
        </w:rPr>
        <w:t>0</w:t>
      </w:r>
      <w:r w:rsidR="0087363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</w:t>
      </w:r>
      <w:r w:rsidR="00E2743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</w:t>
      </w:r>
      <w:r w:rsidR="005320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</w:t>
      </w:r>
      <w:r w:rsidR="00E2743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)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起至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9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月</w:t>
      </w:r>
      <w:r w:rsidR="004B57B3">
        <w:rPr>
          <w:rFonts w:ascii="標楷體" w:eastAsia="標楷體" w:hAnsi="標楷體"/>
          <w:bCs/>
          <w:color w:val="000000" w:themeColor="text1"/>
          <w:sz w:val="28"/>
          <w:szCs w:val="28"/>
        </w:rPr>
        <w:t>2</w:t>
      </w:r>
      <w:r w:rsidR="00532070">
        <w:rPr>
          <w:rFonts w:ascii="標楷體" w:eastAsia="標楷體" w:hAnsi="標楷體"/>
          <w:bCs/>
          <w:color w:val="000000" w:themeColor="text1"/>
          <w:sz w:val="28"/>
          <w:szCs w:val="28"/>
        </w:rPr>
        <w:t>8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日</w:t>
      </w:r>
      <w:r w:rsidR="00E27432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(</w:t>
      </w:r>
      <w:r w:rsidR="005320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</w:t>
      </w:r>
      <w:r w:rsidR="00E27432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)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止</w:t>
      </w:r>
    </w:p>
    <w:p w:rsidR="00FC23FA" w:rsidRPr="0026570E" w:rsidRDefault="00FC23FA" w:rsidP="0026570E">
      <w:pPr>
        <w:snapToGrid w:val="0"/>
        <w:spacing w:line="276" w:lineRule="auto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二、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服務期間：自11</w:t>
      </w:r>
      <w:r w:rsidR="004B57B3">
        <w:rPr>
          <w:rFonts w:ascii="標楷體" w:eastAsia="標楷體" w:hAnsi="標楷體"/>
          <w:bCs/>
          <w:color w:val="000000" w:themeColor="text1"/>
          <w:sz w:val="28"/>
          <w:szCs w:val="28"/>
        </w:rPr>
        <w:t>3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年1月1日起</w:t>
      </w:r>
    </w:p>
    <w:p w:rsidR="001004B7" w:rsidRPr="0026570E" w:rsidRDefault="00FC23FA" w:rsidP="0026570E">
      <w:pPr>
        <w:snapToGrid w:val="0"/>
        <w:spacing w:line="276" w:lineRule="auto"/>
        <w:jc w:val="both"/>
        <w:rPr>
          <w:rFonts w:ascii="標楷體" w:eastAsia="標楷體" w:hAnsi="標楷體"/>
          <w:bCs/>
          <w:color w:val="000000" w:themeColor="text1"/>
          <w:sz w:val="28"/>
          <w:szCs w:val="28"/>
          <w:lang w:eastAsia="zh-HK"/>
        </w:rPr>
      </w:pP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三、報名方式：</w:t>
      </w:r>
    </w:p>
    <w:p w:rsidR="001004B7" w:rsidRPr="0026570E" w:rsidRDefault="00FC23FA" w:rsidP="00E27432">
      <w:pPr>
        <w:snapToGrid w:val="0"/>
        <w:spacing w:line="276" w:lineRule="auto"/>
        <w:ind w:leftChars="100" w:left="240"/>
        <w:jc w:val="both"/>
        <w:rPr>
          <w:rFonts w:ascii="標楷體" w:eastAsia="標楷體" w:hAnsi="標楷體"/>
          <w:bCs/>
          <w:color w:val="000000" w:themeColor="text1"/>
          <w:sz w:val="28"/>
          <w:szCs w:val="28"/>
          <w:lang w:eastAsia="zh-HK"/>
        </w:rPr>
      </w:pP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1.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網路下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載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報名表</w:t>
      </w:r>
    </w:p>
    <w:p w:rsidR="001004B7" w:rsidRPr="0026570E" w:rsidRDefault="00FC23FA" w:rsidP="00E27432">
      <w:pPr>
        <w:snapToGrid w:val="0"/>
        <w:spacing w:line="276" w:lineRule="auto"/>
        <w:ind w:leftChars="100" w:left="240"/>
        <w:jc w:val="both"/>
        <w:rPr>
          <w:rFonts w:ascii="標楷體" w:eastAsia="標楷體" w:hAnsi="標楷體"/>
          <w:bCs/>
          <w:color w:val="000000" w:themeColor="text1"/>
          <w:sz w:val="28"/>
          <w:szCs w:val="28"/>
          <w:lang w:eastAsia="zh-HK"/>
        </w:rPr>
      </w:pP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2.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本館一樓</w:t>
      </w:r>
      <w:r w:rsidR="001004B7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流通櫃檯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領取報名表</w:t>
      </w:r>
    </w:p>
    <w:p w:rsidR="00FC23FA" w:rsidRPr="0026570E" w:rsidRDefault="001004B7" w:rsidP="00E27432">
      <w:pPr>
        <w:snapToGrid w:val="0"/>
        <w:spacing w:line="276" w:lineRule="auto"/>
        <w:ind w:leftChars="100" w:left="24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6570E">
        <w:rPr>
          <w:rFonts w:ascii="標楷體" w:eastAsia="標楷體" w:hAnsi="標楷體"/>
          <w:bCs/>
          <w:color w:val="000000" w:themeColor="text1"/>
          <w:sz w:val="28"/>
          <w:szCs w:val="28"/>
          <w:lang w:eastAsia="zh-HK"/>
        </w:rPr>
        <w:t>3.</w:t>
      </w:r>
      <w:r w:rsidR="00FC23FA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填寫後寄回或em</w:t>
      </w:r>
      <w:r w:rsidR="00FC23FA" w:rsidRPr="0026570E">
        <w:rPr>
          <w:rFonts w:ascii="標楷體" w:eastAsia="標楷體" w:hAnsi="標楷體"/>
          <w:bCs/>
          <w:color w:val="000000" w:themeColor="text1"/>
          <w:sz w:val="28"/>
          <w:szCs w:val="28"/>
          <w:lang w:eastAsia="zh-HK"/>
        </w:rPr>
        <w:t>ail</w:t>
      </w:r>
      <w:r w:rsidR="00554A8A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給</w:t>
      </w:r>
      <w:r w:rsidR="00FC23FA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承辦</w:t>
      </w:r>
      <w:r w:rsidR="00FC23FA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人</w:t>
      </w:r>
    </w:p>
    <w:p w:rsidR="0043575C" w:rsidRPr="0026570E" w:rsidRDefault="00FC23FA" w:rsidP="0026570E">
      <w:pPr>
        <w:snapToGrid w:val="0"/>
        <w:spacing w:line="276" w:lineRule="auto"/>
        <w:jc w:val="both"/>
        <w:rPr>
          <w:rFonts w:ascii="標楷體" w:eastAsia="標楷體" w:hAnsi="標楷體"/>
          <w:bCs/>
          <w:color w:val="000000" w:themeColor="text1"/>
          <w:sz w:val="28"/>
          <w:szCs w:val="28"/>
          <w:lang w:eastAsia="zh-HK"/>
        </w:rPr>
      </w:pP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四、評選方式：</w:t>
      </w:r>
    </w:p>
    <w:p w:rsidR="0043575C" w:rsidRPr="0026570E" w:rsidRDefault="00FC23FA" w:rsidP="00BC38B6">
      <w:pPr>
        <w:snapToGrid w:val="0"/>
        <w:spacing w:line="276" w:lineRule="auto"/>
        <w:ind w:leftChars="100" w:left="240"/>
        <w:jc w:val="both"/>
        <w:rPr>
          <w:rFonts w:ascii="標楷體" w:eastAsia="標楷體" w:hAnsi="標楷體"/>
          <w:bCs/>
          <w:color w:val="000000" w:themeColor="text1"/>
          <w:sz w:val="28"/>
          <w:szCs w:val="28"/>
          <w:lang w:eastAsia="zh-HK"/>
        </w:rPr>
      </w:pP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1</w:t>
      </w:r>
      <w:r w:rsidRPr="0026570E">
        <w:rPr>
          <w:rFonts w:ascii="標楷體" w:eastAsia="標楷體" w:hAnsi="標楷體"/>
          <w:bCs/>
          <w:color w:val="000000" w:themeColor="text1"/>
          <w:sz w:val="28"/>
          <w:szCs w:val="28"/>
          <w:lang w:eastAsia="zh-HK"/>
        </w:rPr>
        <w:t>.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資格初審：由本館作資格條件初審</w:t>
      </w:r>
    </w:p>
    <w:p w:rsidR="00FC23FA" w:rsidRPr="0026570E" w:rsidRDefault="00FC23FA" w:rsidP="00BC38B6">
      <w:pPr>
        <w:snapToGrid w:val="0"/>
        <w:spacing w:line="276" w:lineRule="auto"/>
        <w:ind w:leftChars="100" w:left="24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2.複審面談：擇期由各組複審面談</w:t>
      </w:r>
    </w:p>
    <w:p w:rsidR="00FC23FA" w:rsidRPr="0026570E" w:rsidRDefault="00FC23FA" w:rsidP="00BC38B6">
      <w:pPr>
        <w:snapToGrid w:val="0"/>
        <w:spacing w:line="276" w:lineRule="auto"/>
        <w:ind w:left="566" w:hangingChars="202" w:hanging="566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五、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試用及實務訓練：經初、複審合格者，錄取為本館試用志工，並需接受志工基礎訓練及本館職前特殊訓練，試用期3個月</w:t>
      </w:r>
    </w:p>
    <w:p w:rsidR="00FC23FA" w:rsidRDefault="00FC23FA" w:rsidP="00BC38B6">
      <w:pPr>
        <w:snapToGrid w:val="0"/>
        <w:spacing w:line="276" w:lineRule="auto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六、</w:t>
      </w:r>
      <w:r w:rsidR="00554A8A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服務組別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項目及人數</w:t>
      </w:r>
      <w:r w:rsidR="00554A8A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4B57B3" w:rsidRPr="0026570E" w:rsidRDefault="004B57B3" w:rsidP="00BC38B6">
      <w:pPr>
        <w:snapToGrid w:val="0"/>
        <w:spacing w:line="276" w:lineRule="auto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4B57B3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需具備主動積極、熱愛服務人群、有耐心及願意配合單位服勤需求</w:t>
      </w:r>
    </w:p>
    <w:p w:rsidR="009C624D" w:rsidRPr="00D47F84" w:rsidRDefault="00D47F84" w:rsidP="00D47F84">
      <w:pPr>
        <w:snapToGrid w:val="0"/>
        <w:spacing w:line="276" w:lineRule="auto"/>
        <w:ind w:left="24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47F8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</w:t>
      </w:r>
      <w:r w:rsidRPr="00D47F84">
        <w:rPr>
          <w:rFonts w:ascii="標楷體" w:eastAsia="標楷體" w:hAnsi="標楷體"/>
          <w:bCs/>
          <w:color w:val="000000" w:themeColor="text1"/>
          <w:sz w:val="28"/>
          <w:szCs w:val="28"/>
        </w:rPr>
        <w:t>.</w:t>
      </w:r>
      <w:r w:rsidR="009C624D" w:rsidRPr="00D47F8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館長室：</w:t>
      </w:r>
      <w:r w:rsidRPr="00D47F8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每月館藏統計、全校書刊資料年報表統計1名</w:t>
      </w:r>
      <w:r w:rsidRPr="00D47F84">
        <w:rPr>
          <w:rFonts w:ascii="新細明體" w:eastAsia="新細明體" w:hAnsi="新細明體" w:hint="eastAsia"/>
          <w:bCs/>
          <w:color w:val="000000" w:themeColor="text1"/>
          <w:sz w:val="28"/>
          <w:szCs w:val="28"/>
        </w:rPr>
        <w:t>、</w:t>
      </w:r>
      <w:r w:rsidRPr="00D47F8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館舍外圍週邊花圃植物澆灌1</w:t>
      </w:r>
      <w:r w:rsidR="009C624D" w:rsidRPr="00D47F8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名</w:t>
      </w:r>
      <w:r w:rsidR="004B232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，共2名</w:t>
      </w:r>
    </w:p>
    <w:p w:rsidR="00D47F84" w:rsidRPr="00D47F84" w:rsidRDefault="00D47F84" w:rsidP="00D47F84">
      <w:pPr>
        <w:snapToGrid w:val="0"/>
        <w:spacing w:line="276" w:lineRule="auto"/>
        <w:ind w:left="24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47F8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</w:t>
      </w:r>
      <w:r w:rsidRPr="00D47F84">
        <w:rPr>
          <w:rFonts w:ascii="標楷體" w:eastAsia="標楷體" w:hAnsi="標楷體"/>
          <w:bCs/>
          <w:color w:val="000000" w:themeColor="text1"/>
          <w:sz w:val="28"/>
          <w:szCs w:val="28"/>
        </w:rPr>
        <w:t>.</w:t>
      </w:r>
      <w:r w:rsidRPr="00D47F8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採編組：書目電腦建檔及查複</w:t>
      </w:r>
      <w:r w:rsidR="008A613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</w:t>
      </w:r>
      <w:r w:rsidRPr="00D47F8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等作業1名</w:t>
      </w:r>
    </w:p>
    <w:p w:rsidR="00554A8A" w:rsidRPr="00D47F84" w:rsidRDefault="00D47F84" w:rsidP="00BC38B6">
      <w:pPr>
        <w:snapToGrid w:val="0"/>
        <w:spacing w:line="276" w:lineRule="auto"/>
        <w:ind w:leftChars="100" w:left="24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47F84">
        <w:rPr>
          <w:rFonts w:ascii="標楷體" w:eastAsia="標楷體" w:hAnsi="標楷體"/>
          <w:bCs/>
          <w:color w:val="000000" w:themeColor="text1"/>
          <w:sz w:val="28"/>
          <w:szCs w:val="28"/>
        </w:rPr>
        <w:t>3.</w:t>
      </w:r>
      <w:r w:rsidR="00554A8A" w:rsidRPr="00D47F8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數</w:t>
      </w:r>
      <w:r w:rsidR="00232F18" w:rsidRPr="00D47F8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位</w:t>
      </w:r>
      <w:r w:rsidR="00554A8A" w:rsidRPr="00D47F8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資</w:t>
      </w:r>
      <w:r w:rsidR="00232F18" w:rsidRPr="00D47F8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源</w:t>
      </w:r>
      <w:r w:rsidR="00554A8A" w:rsidRPr="00D47F8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組：</w:t>
      </w:r>
      <w:r w:rsidRPr="00D47F8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中文期刊整理盤點</w:t>
      </w:r>
      <w:bookmarkStart w:id="0" w:name="_GoBack"/>
      <w:bookmarkEnd w:id="0"/>
      <w:r w:rsidRPr="00D47F8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1名</w:t>
      </w:r>
    </w:p>
    <w:p w:rsidR="00554A8A" w:rsidRPr="00D47F84" w:rsidRDefault="00D47F84" w:rsidP="00E27432">
      <w:pPr>
        <w:snapToGrid w:val="0"/>
        <w:spacing w:line="276" w:lineRule="auto"/>
        <w:ind w:leftChars="100" w:left="24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47F84">
        <w:rPr>
          <w:rFonts w:ascii="標楷體" w:eastAsia="標楷體" w:hAnsi="標楷體"/>
          <w:bCs/>
          <w:color w:val="000000" w:themeColor="text1"/>
          <w:sz w:val="28"/>
          <w:szCs w:val="28"/>
        </w:rPr>
        <w:t>4.</w:t>
      </w:r>
      <w:r w:rsidR="001004B7" w:rsidRPr="00D47F8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資</w:t>
      </w:r>
      <w:r w:rsidR="00554A8A" w:rsidRPr="00D47F8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訊組：</w:t>
      </w:r>
      <w:r w:rsidRPr="00D47F8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資訊設備、軟體維護與管理1名</w:t>
      </w:r>
    </w:p>
    <w:p w:rsidR="00554A8A" w:rsidRPr="00D47F84" w:rsidRDefault="00D47F84" w:rsidP="00E27432">
      <w:pPr>
        <w:snapToGrid w:val="0"/>
        <w:spacing w:line="276" w:lineRule="auto"/>
        <w:ind w:leftChars="100" w:left="24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47F84">
        <w:rPr>
          <w:rFonts w:ascii="標楷體" w:eastAsia="標楷體" w:hAnsi="標楷體"/>
          <w:bCs/>
          <w:color w:val="000000" w:themeColor="text1"/>
          <w:sz w:val="28"/>
          <w:szCs w:val="28"/>
        </w:rPr>
        <w:t>5</w:t>
      </w:r>
      <w:r w:rsidR="00554A8A" w:rsidRPr="00D47F8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.典閱組：</w:t>
      </w:r>
      <w:r w:rsidRPr="00D47F8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多媒體中心櫃檯值班1名</w:t>
      </w:r>
    </w:p>
    <w:p w:rsidR="00554A8A" w:rsidRPr="0026570E" w:rsidRDefault="00232F18" w:rsidP="00E27432">
      <w:pPr>
        <w:snapToGrid w:val="0"/>
        <w:spacing w:line="276" w:lineRule="auto"/>
        <w:ind w:leftChars="100" w:left="24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本年度合計需求</w:t>
      </w:r>
      <w:r w:rsidR="00554A8A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共</w:t>
      </w:r>
      <w:r w:rsidR="00D47F84">
        <w:rPr>
          <w:rFonts w:ascii="標楷體" w:eastAsia="標楷體" w:hAnsi="標楷體"/>
          <w:bCs/>
          <w:color w:val="000000" w:themeColor="text1"/>
          <w:sz w:val="28"/>
          <w:szCs w:val="28"/>
        </w:rPr>
        <w:t>6</w:t>
      </w:r>
      <w:r w:rsidR="00554A8A"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名</w:t>
      </w:r>
    </w:p>
    <w:p w:rsidR="00FC23FA" w:rsidRPr="0026570E" w:rsidRDefault="00FC23FA" w:rsidP="0026570E">
      <w:pPr>
        <w:snapToGrid w:val="0"/>
        <w:spacing w:line="276" w:lineRule="auto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七、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下載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檔案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：『11</w:t>
      </w:r>
      <w:r w:rsidR="004B57B3">
        <w:rPr>
          <w:rFonts w:ascii="標楷體" w:eastAsia="標楷體" w:hAnsi="標楷體"/>
          <w:bCs/>
          <w:color w:val="000000" w:themeColor="text1"/>
          <w:sz w:val="28"/>
          <w:szCs w:val="28"/>
        </w:rPr>
        <w:t>3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年度新進志工人員報名表』、『個人資料同意書』</w:t>
      </w:r>
    </w:p>
    <w:p w:rsidR="00750B1A" w:rsidRPr="0026570E" w:rsidRDefault="001004B7" w:rsidP="0026570E">
      <w:pPr>
        <w:snapToGrid w:val="0"/>
        <w:spacing w:line="276" w:lineRule="auto"/>
        <w:jc w:val="both"/>
        <w:rPr>
          <w:rFonts w:ascii="標楷體" w:eastAsia="標楷體" w:hAnsi="標楷體"/>
        </w:rPr>
      </w:pP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八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、連絡人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：（04）22840290 轉 462洽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賴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小姐，E-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HK"/>
        </w:rPr>
        <w:t>m</w:t>
      </w:r>
      <w:r w:rsidRPr="0026570E">
        <w:rPr>
          <w:rFonts w:ascii="標楷體" w:eastAsia="標楷體" w:hAnsi="標楷體"/>
          <w:bCs/>
          <w:color w:val="000000" w:themeColor="text1"/>
          <w:sz w:val="28"/>
          <w:szCs w:val="28"/>
          <w:lang w:eastAsia="zh-HK"/>
        </w:rPr>
        <w:t>ail</w:t>
      </w:r>
      <w:r w:rsidRPr="00265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hyperlink r:id="rId7" w:history="1">
        <w:r w:rsidRPr="0026570E">
          <w:rPr>
            <w:rStyle w:val="a4"/>
            <w:rFonts w:ascii="標楷體" w:eastAsia="標楷體" w:hAnsi="標楷體"/>
            <w:bCs/>
            <w:sz w:val="28"/>
            <w:szCs w:val="28"/>
          </w:rPr>
          <w:t>lmlai@dragon.nchu.edu.tw</w:t>
        </w:r>
      </w:hyperlink>
    </w:p>
    <w:sectPr w:rsidR="00750B1A" w:rsidRPr="0026570E" w:rsidSect="00873638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0B2" w:rsidRDefault="009C00B2" w:rsidP="007621F9">
      <w:r>
        <w:separator/>
      </w:r>
    </w:p>
  </w:endnote>
  <w:endnote w:type="continuationSeparator" w:id="0">
    <w:p w:rsidR="009C00B2" w:rsidRDefault="009C00B2" w:rsidP="0076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0B2" w:rsidRDefault="009C00B2" w:rsidP="007621F9">
      <w:r>
        <w:separator/>
      </w:r>
    </w:p>
  </w:footnote>
  <w:footnote w:type="continuationSeparator" w:id="0">
    <w:p w:rsidR="009C00B2" w:rsidRDefault="009C00B2" w:rsidP="00762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00BCF"/>
    <w:multiLevelType w:val="hybridMultilevel"/>
    <w:tmpl w:val="13D88618"/>
    <w:lvl w:ilvl="0" w:tplc="CA5E372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58657044"/>
    <w:multiLevelType w:val="hybridMultilevel"/>
    <w:tmpl w:val="509E2C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FA"/>
    <w:rsid w:val="00037419"/>
    <w:rsid w:val="00046E7C"/>
    <w:rsid w:val="00076C39"/>
    <w:rsid w:val="000F02A0"/>
    <w:rsid w:val="001004B7"/>
    <w:rsid w:val="0013277A"/>
    <w:rsid w:val="00184FF7"/>
    <w:rsid w:val="00186058"/>
    <w:rsid w:val="001A4CAE"/>
    <w:rsid w:val="001D3580"/>
    <w:rsid w:val="001F4AD9"/>
    <w:rsid w:val="00232F18"/>
    <w:rsid w:val="00256A8B"/>
    <w:rsid w:val="0026133B"/>
    <w:rsid w:val="0026570E"/>
    <w:rsid w:val="0027599C"/>
    <w:rsid w:val="0043575C"/>
    <w:rsid w:val="00444D3F"/>
    <w:rsid w:val="004B232A"/>
    <w:rsid w:val="004B57B3"/>
    <w:rsid w:val="00530CC6"/>
    <w:rsid w:val="00531543"/>
    <w:rsid w:val="00532070"/>
    <w:rsid w:val="00554A8A"/>
    <w:rsid w:val="005F145B"/>
    <w:rsid w:val="00660A4F"/>
    <w:rsid w:val="00697373"/>
    <w:rsid w:val="006C1FBD"/>
    <w:rsid w:val="006F096C"/>
    <w:rsid w:val="00737649"/>
    <w:rsid w:val="00750B1A"/>
    <w:rsid w:val="00750CC1"/>
    <w:rsid w:val="007621F9"/>
    <w:rsid w:val="00873638"/>
    <w:rsid w:val="00875209"/>
    <w:rsid w:val="008A613D"/>
    <w:rsid w:val="008B50EF"/>
    <w:rsid w:val="008E5C46"/>
    <w:rsid w:val="009B4C4D"/>
    <w:rsid w:val="009B7BFB"/>
    <w:rsid w:val="009C00B2"/>
    <w:rsid w:val="009C624D"/>
    <w:rsid w:val="00A109AE"/>
    <w:rsid w:val="00A1429B"/>
    <w:rsid w:val="00AA2743"/>
    <w:rsid w:val="00AF7032"/>
    <w:rsid w:val="00AF7091"/>
    <w:rsid w:val="00B26C83"/>
    <w:rsid w:val="00B9236E"/>
    <w:rsid w:val="00BC38B6"/>
    <w:rsid w:val="00BC543D"/>
    <w:rsid w:val="00C66F46"/>
    <w:rsid w:val="00C966A5"/>
    <w:rsid w:val="00D0530A"/>
    <w:rsid w:val="00D47F84"/>
    <w:rsid w:val="00D5051E"/>
    <w:rsid w:val="00D5473F"/>
    <w:rsid w:val="00D634B5"/>
    <w:rsid w:val="00D75486"/>
    <w:rsid w:val="00E27432"/>
    <w:rsid w:val="00E3700D"/>
    <w:rsid w:val="00F140FF"/>
    <w:rsid w:val="00F34FB4"/>
    <w:rsid w:val="00FC23FA"/>
    <w:rsid w:val="00FD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BE3BF"/>
  <w15:chartTrackingRefBased/>
  <w15:docId w15:val="{C05FEE20-7BF7-451F-9C9F-5A66DB7E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3FA"/>
    <w:pPr>
      <w:ind w:leftChars="200" w:left="480"/>
    </w:pPr>
  </w:style>
  <w:style w:type="character" w:styleId="a4">
    <w:name w:val="Hyperlink"/>
    <w:basedOn w:val="a0"/>
    <w:uiPriority w:val="99"/>
    <w:unhideWhenUsed/>
    <w:rsid w:val="00FC23F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62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21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62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21F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10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109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5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mlai@dragon.nch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nchulib</dc:creator>
  <cp:keywords/>
  <dc:description/>
  <cp:lastModifiedBy>nchulib</cp:lastModifiedBy>
  <cp:revision>25</cp:revision>
  <cp:lastPrinted>2022-09-12T08:04:00Z</cp:lastPrinted>
  <dcterms:created xsi:type="dcterms:W3CDTF">2022-07-19T04:01:00Z</dcterms:created>
  <dcterms:modified xsi:type="dcterms:W3CDTF">2023-07-19T01:28:00Z</dcterms:modified>
</cp:coreProperties>
</file>